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80CDD" w14:textId="77777777" w:rsidR="001F6322" w:rsidRPr="00F7167E" w:rsidRDefault="00B64002" w:rsidP="001F6322">
      <w:r w:rsidRPr="00B6400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5635A9BB" wp14:editId="63BD4DD6">
            <wp:simplePos x="0" y="0"/>
            <wp:positionH relativeFrom="column">
              <wp:posOffset>-457200</wp:posOffset>
            </wp:positionH>
            <wp:positionV relativeFrom="page">
              <wp:posOffset>562610</wp:posOffset>
            </wp:positionV>
            <wp:extent cx="1746250" cy="83820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5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06001F3" wp14:editId="2E37C71B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9935AAF" w14:textId="6F0ED463" w:rsidR="001F6322" w:rsidRPr="00535962" w:rsidRDefault="00AF5C68" w:rsidP="001F6322">
                                    <w:pPr>
                                      <w:jc w:val="center"/>
                                    </w:pPr>
                                    <w:r w:rsidRPr="004B647C"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5D33A3" w:rsidRPr="004B647C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 w:rsidRPr="004B647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B647C" w:rsidRPr="004B647C">
                                      <w:rPr>
                                        <w:rStyle w:val="Style2"/>
                                      </w:rPr>
                                      <w:t>17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615AE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6001F3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9935AAF" w14:textId="6F0ED463" w:rsidR="001F6322" w:rsidRPr="00535962" w:rsidRDefault="00AF5C68" w:rsidP="001F6322">
                              <w:pPr>
                                <w:jc w:val="center"/>
                              </w:pPr>
                              <w:r w:rsidRPr="004B647C"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5D33A3" w:rsidRPr="004B647C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 w:rsidRPr="004B647C">
                                <w:rPr>
                                  <w:rStyle w:val="Style2"/>
                                </w:rPr>
                                <w:t>-00</w:t>
                              </w:r>
                              <w:r w:rsidR="004B647C" w:rsidRPr="004B647C">
                                <w:rPr>
                                  <w:rStyle w:val="Style2"/>
                                </w:rPr>
                                <w:t>17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7615AE7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4541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2CDE2C27" wp14:editId="6250A9BC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8C7BC5" wp14:editId="677512A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744AE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C7BC5" id="Cuadro de texto 8" o:spid="_x0000_s1031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uGZqL7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14:paraId="4DE744AE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F025DB6" w14:textId="77777777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5A5616" wp14:editId="51A5384C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7F19D" w14:textId="77777777" w:rsidR="001F6322" w:rsidRPr="002E1412" w:rsidRDefault="004B647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A5616" id="Cuadro de texto 6" o:spid="_x0000_s1032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" stroked="f">
                <v:textbox>
                  <w:txbxContent>
                    <w:p w14:paraId="6487F19D" w14:textId="77777777" w:rsidR="001F6322" w:rsidRPr="002E1412" w:rsidRDefault="00BA415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8D210BF" w14:textId="77777777"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6D9F30" wp14:editId="6A80DDA2">
                <wp:simplePos x="0" y="0"/>
                <wp:positionH relativeFrom="column">
                  <wp:posOffset>4943475</wp:posOffset>
                </wp:positionH>
                <wp:positionV relativeFrom="paragraph">
                  <wp:posOffset>5715</wp:posOffset>
                </wp:positionV>
                <wp:extent cx="16376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1C197" w14:textId="77777777" w:rsidR="001F6322" w:rsidRPr="0026335F" w:rsidRDefault="001F6322" w:rsidP="001F63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D9F30" id="Cuadro de texto 7" o:spid="_x0000_s1033" type="#_x0000_t202" style="position:absolute;margin-left:389.25pt;margin-top:.45pt;width:128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" filled="f" stroked="f">
                <v:textbox>
                  <w:txbxContent>
                    <w:p w14:paraId="7D61C197" w14:textId="77777777" w:rsidR="001F6322" w:rsidRPr="0026335F" w:rsidRDefault="001F6322" w:rsidP="001F6322"/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C390F3" wp14:editId="259CB935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27CB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390F3" id="Cuadro de texto 3" o:spid="_x0000_s1034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lQiQ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" stroked="f">
                <v:textbox>
                  <w:txbxContent>
                    <w:p w14:paraId="59E27CB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DD92C2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F7FB9E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20C5FD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FC56B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43A90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5BA070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CAB8B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C0AFB6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C5CA698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96FE3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483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C24470E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14:paraId="06C6A0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D075199" w14:textId="6AA02448" w:rsidR="00EC535C" w:rsidRPr="00EC535C" w:rsidRDefault="001F6322" w:rsidP="004B647C">
      <w:pPr>
        <w:numPr>
          <w:ilvl w:val="0"/>
          <w:numId w:val="1"/>
        </w:num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015CEE">
        <w:rPr>
          <w:rFonts w:eastAsia="Calibri"/>
          <w:sz w:val="22"/>
          <w:szCs w:val="22"/>
        </w:rPr>
        <w:t xml:space="preserve">Si nuestra oferta es aceptada, nos comprometemos a obtener una garantía de </w:t>
      </w:r>
      <w:r w:rsidR="004B5AA8" w:rsidRPr="00015CEE">
        <w:rPr>
          <w:rFonts w:eastAsia="Calibri"/>
          <w:sz w:val="22"/>
          <w:szCs w:val="22"/>
        </w:rPr>
        <w:t>fiel cumplimiento</w:t>
      </w:r>
      <w:r w:rsidRPr="00015CEE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015CEE">
        <w:rPr>
          <w:rFonts w:eastAsia="SimSun"/>
          <w:sz w:val="22"/>
          <w:szCs w:val="22"/>
          <w:lang w:val="es-MX"/>
        </w:rPr>
        <w:lastRenderedPageBreak/>
        <w:t xml:space="preserve">por el importe del </w:t>
      </w:r>
      <w:r w:rsidRPr="00015CEE">
        <w:rPr>
          <w:rFonts w:eastAsia="SimSun"/>
          <w:b/>
          <w:sz w:val="22"/>
          <w:szCs w:val="22"/>
          <w:lang w:val="es-MX"/>
        </w:rPr>
        <w:t>CUATRO POR CIENTO (4%)</w:t>
      </w:r>
      <w:r w:rsidRPr="00015CEE">
        <w:rPr>
          <w:rFonts w:eastAsia="SimSun"/>
          <w:sz w:val="22"/>
          <w:szCs w:val="22"/>
          <w:lang w:val="es-MX"/>
        </w:rPr>
        <w:t xml:space="preserve"> del monto </w:t>
      </w:r>
      <w:r w:rsidR="004B5AA8" w:rsidRPr="00015CEE">
        <w:rPr>
          <w:rFonts w:eastAsia="SimSun"/>
          <w:sz w:val="22"/>
          <w:szCs w:val="22"/>
          <w:lang w:val="es-MX"/>
        </w:rPr>
        <w:t>total de</w:t>
      </w:r>
      <w:r w:rsidRPr="00015CEE">
        <w:rPr>
          <w:rFonts w:eastAsia="SimSun"/>
          <w:sz w:val="22"/>
          <w:szCs w:val="22"/>
          <w:lang w:val="es-MX"/>
        </w:rPr>
        <w:t xml:space="preserve"> la adjudicación,</w:t>
      </w:r>
      <w:r w:rsidRPr="00015CEE">
        <w:rPr>
          <w:rFonts w:eastAsia="Calibri"/>
          <w:sz w:val="22"/>
          <w:szCs w:val="22"/>
        </w:rPr>
        <w:t xml:space="preserve"> para asegurar el</w:t>
      </w:r>
      <w:r w:rsidR="004B5AA8" w:rsidRPr="00015CEE">
        <w:rPr>
          <w:sz w:val="22"/>
          <w:szCs w:val="22"/>
        </w:rPr>
        <w:t xml:space="preserve"> fiel cumplimiento del Contrato</w:t>
      </w:r>
      <w:r w:rsidR="004B647C" w:rsidRPr="00EC535C">
        <w:rPr>
          <w:rFonts w:eastAsia="MS Mincho"/>
          <w:sz w:val="24"/>
          <w:szCs w:val="24"/>
          <w:lang w:val="es-ES_tradnl"/>
        </w:rPr>
        <w:t>.,</w:t>
      </w:r>
      <w:r w:rsidR="004B647C" w:rsidRPr="004B647C">
        <w:rPr>
          <w:rFonts w:eastAsia="MS Mincho"/>
          <w:sz w:val="24"/>
          <w:szCs w:val="24"/>
          <w:lang w:val="es-ES_tradnl"/>
        </w:rPr>
        <w:t xml:space="preserve"> de tratarse de una MIPYME corresponde el equivalente al UNO POR CIENTO (1%) del monto total adjudicado</w:t>
      </w:r>
      <w:r w:rsidR="004B647C">
        <w:rPr>
          <w:rFonts w:eastAsia="MS Mincho"/>
          <w:sz w:val="24"/>
          <w:szCs w:val="24"/>
          <w:lang w:val="es-ES_tradnl"/>
        </w:rPr>
        <w:t>.</w:t>
      </w:r>
      <w:bookmarkStart w:id="0" w:name="_GoBack"/>
      <w:bookmarkEnd w:id="0"/>
    </w:p>
    <w:p w14:paraId="6CD215EC" w14:textId="77777777" w:rsidR="00EC535C" w:rsidRPr="0023545D" w:rsidRDefault="00EC535C" w:rsidP="00015CEE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29FF98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E35183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EFFF0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189194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095BE4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B13F4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9D625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76B24A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46A0EB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C403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C46A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4C0391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D5BAD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12E429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E3F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B83C52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92F676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9F768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293AA4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5F95D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78AE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D17A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50F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4093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BDA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D76B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4BA5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1E68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A88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722C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2937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5161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1325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A2F0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E025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130AF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993FEA" w14:textId="77777777"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7AA8C" w14:textId="77777777" w:rsidR="00BA415C" w:rsidRDefault="00BA415C">
      <w:pPr>
        <w:spacing w:after="0" w:line="240" w:lineRule="auto"/>
      </w:pPr>
      <w:r>
        <w:separator/>
      </w:r>
    </w:p>
  </w:endnote>
  <w:endnote w:type="continuationSeparator" w:id="0">
    <w:p w14:paraId="7EC8FA1F" w14:textId="77777777" w:rsidR="00BA415C" w:rsidRDefault="00BA4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5AC82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8CFE761" wp14:editId="0AEC753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58A36E" wp14:editId="5F82898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D5DD3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2B5421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EB54F69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B44DED" w14:textId="77777777" w:rsidR="00807015" w:rsidRDefault="004B647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58A36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14:paraId="346D5DD3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2B5421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EB54F6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B44DED" w14:textId="77777777" w:rsidR="00807015" w:rsidRDefault="00BA415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E1EBD6" wp14:editId="4F213FA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6F3385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E1EBD6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14:paraId="176F3385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7B7D243" w14:textId="77777777" w:rsidR="001007E7" w:rsidRDefault="004B647C">
    <w:pPr>
      <w:pStyle w:val="Piedepgina"/>
      <w:rPr>
        <w:rFonts w:ascii="Arial Narrow" w:hAnsi="Arial Narrow"/>
        <w:sz w:val="12"/>
      </w:rPr>
    </w:pPr>
  </w:p>
  <w:p w14:paraId="620A48C7" w14:textId="77777777" w:rsidR="00CA0E82" w:rsidRDefault="004B647C">
    <w:pPr>
      <w:pStyle w:val="Piedepgina"/>
      <w:rPr>
        <w:rFonts w:ascii="Arial Narrow" w:hAnsi="Arial Narrow"/>
        <w:sz w:val="12"/>
      </w:rPr>
    </w:pPr>
  </w:p>
  <w:p w14:paraId="3F96DE9F" w14:textId="77777777" w:rsidR="00CA0E82" w:rsidRDefault="004B647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68F2D" w14:textId="77777777" w:rsidR="00BA415C" w:rsidRDefault="00BA415C">
      <w:pPr>
        <w:spacing w:after="0" w:line="240" w:lineRule="auto"/>
      </w:pPr>
      <w:r>
        <w:separator/>
      </w:r>
    </w:p>
  </w:footnote>
  <w:footnote w:type="continuationSeparator" w:id="0">
    <w:p w14:paraId="3950B0AB" w14:textId="77777777" w:rsidR="00BA415C" w:rsidRDefault="00BA4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4C9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9BCCA7" wp14:editId="1F06F4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BD923" w14:textId="0B56EB46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B647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B647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BCCA7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3BEBD923" w14:textId="0B56EB46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B647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B647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15CEE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4B5AA8"/>
    <w:rsid w:val="004B647C"/>
    <w:rsid w:val="005235E6"/>
    <w:rsid w:val="005302F0"/>
    <w:rsid w:val="0058557E"/>
    <w:rsid w:val="00594C00"/>
    <w:rsid w:val="00595FC4"/>
    <w:rsid w:val="005D33A3"/>
    <w:rsid w:val="005F748F"/>
    <w:rsid w:val="00634541"/>
    <w:rsid w:val="00693B50"/>
    <w:rsid w:val="006B60FF"/>
    <w:rsid w:val="007C0663"/>
    <w:rsid w:val="007F611F"/>
    <w:rsid w:val="00812FBB"/>
    <w:rsid w:val="00821F69"/>
    <w:rsid w:val="00844CD1"/>
    <w:rsid w:val="0097112F"/>
    <w:rsid w:val="00A70CDF"/>
    <w:rsid w:val="00AF5C68"/>
    <w:rsid w:val="00B64002"/>
    <w:rsid w:val="00B871EA"/>
    <w:rsid w:val="00BA415C"/>
    <w:rsid w:val="00CD1D1D"/>
    <w:rsid w:val="00D16D3F"/>
    <w:rsid w:val="00D6203E"/>
    <w:rsid w:val="00EC535C"/>
    <w:rsid w:val="00F6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;"/>
  <w14:docId w14:val="3B00730D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15C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15C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15CEE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5C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5CEE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2223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2</cp:revision>
  <cp:lastPrinted>2021-03-29T20:18:00Z</cp:lastPrinted>
  <dcterms:created xsi:type="dcterms:W3CDTF">2022-06-23T19:39:00Z</dcterms:created>
  <dcterms:modified xsi:type="dcterms:W3CDTF">2022-06-23T19:39:00Z</dcterms:modified>
</cp:coreProperties>
</file>